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8" w:rsidRPr="00A06565" w:rsidRDefault="005E4198" w:rsidP="005E4198">
      <w:pPr>
        <w:jc w:val="center"/>
        <w:rPr>
          <w:b/>
        </w:rPr>
      </w:pPr>
      <w:r w:rsidRPr="00A06565">
        <w:rPr>
          <w:b/>
        </w:rPr>
        <w:t>EOC Milestone Vocabulary Review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Genre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  <w:t xml:space="preserve">a. </w:t>
      </w:r>
      <w:r w:rsidR="00FF2FE6" w:rsidRPr="00A06565">
        <w:rPr>
          <w:rFonts w:cs="Times New Roman"/>
        </w:rPr>
        <w:t xml:space="preserve">The way the audience is most likely </w:t>
      </w:r>
      <w:r w:rsidR="00193B58" w:rsidRPr="00A06565">
        <w:rPr>
          <w:rFonts w:cs="Times New Roman"/>
        </w:rPr>
        <w:t>supposed to</w:t>
      </w:r>
      <w:r w:rsidR="00FF2FE6" w:rsidRPr="00A06565">
        <w:rPr>
          <w:rFonts w:cs="Times New Roman"/>
        </w:rPr>
        <w:t xml:space="preserve"> feel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Direct characterization</w:t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  <w:t xml:space="preserve">b. </w:t>
      </w:r>
      <w:r w:rsidR="00FF2FE6" w:rsidRPr="00A06565">
        <w:rPr>
          <w:rFonts w:cs="Times New Roman"/>
        </w:rPr>
        <w:t>An outside narrator that tells perspective of 1 person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Indirect characterization</w:t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  <w:t>c.</w:t>
      </w:r>
      <w:r w:rsidR="00724B0A" w:rsidRPr="00A06565">
        <w:rPr>
          <w:rFonts w:cs="Times New Roman"/>
        </w:rPr>
        <w:t xml:space="preserve"> </w:t>
      </w:r>
      <w:r w:rsidR="00FF2FE6" w:rsidRPr="00A06565">
        <w:rPr>
          <w:rFonts w:cs="Times New Roman"/>
        </w:rPr>
        <w:t xml:space="preserve">A specific type writing 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Exposition</w:t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  <w:t>d.</w:t>
      </w:r>
      <w:r w:rsidR="00FF2FE6" w:rsidRPr="00A06565">
        <w:rPr>
          <w:rFonts w:cs="Times New Roman"/>
        </w:rPr>
        <w:t xml:space="preserve"> Narrator who is in the story telling his/her story 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Falling action</w:t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  <w:t>e.</w:t>
      </w:r>
      <w:r w:rsidR="00FF2FE6" w:rsidRPr="00A06565">
        <w:rPr>
          <w:rFonts w:cs="Times New Roman"/>
        </w:rPr>
        <w:t xml:space="preserve"> A problem a character has with the society at large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Rising action</w:t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  <w:t>ab.</w:t>
      </w:r>
      <w:r w:rsidR="00FF2FE6" w:rsidRPr="00A06565">
        <w:rPr>
          <w:rFonts w:cs="Times New Roman"/>
        </w:rPr>
        <w:t xml:space="preserve"> Directly stating characteristics of a character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Climax</w:t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  <w:t>ac.</w:t>
      </w:r>
      <w:r w:rsidR="00FF2FE6" w:rsidRPr="00A06565">
        <w:rPr>
          <w:rFonts w:cs="Times New Roman"/>
        </w:rPr>
        <w:t xml:space="preserve"> A problem a character has with a natural force 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Denouement</w:t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  <w:t>ad.</w:t>
      </w:r>
      <w:r w:rsidR="00724B0A" w:rsidRPr="00A06565">
        <w:rPr>
          <w:rFonts w:cs="Times New Roman"/>
        </w:rPr>
        <w:t xml:space="preserve"> </w:t>
      </w:r>
      <w:r w:rsidR="00FF2FE6" w:rsidRPr="00A06565">
        <w:rPr>
          <w:rFonts w:cs="Times New Roman"/>
        </w:rPr>
        <w:t xml:space="preserve">An all-knowing outside narrator 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Person vs person conflict</w:t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  <w:t>ae.</w:t>
      </w:r>
      <w:r w:rsidR="00FF2FE6" w:rsidRPr="00A06565">
        <w:rPr>
          <w:rFonts w:cs="Times New Roman"/>
        </w:rPr>
        <w:t xml:space="preserve"> Peak/turning point in the story; conflict is resolved</w:t>
      </w:r>
    </w:p>
    <w:p w:rsidR="00F10127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Person vs nature conflict</w:t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proofErr w:type="spellStart"/>
      <w:proofErr w:type="gramStart"/>
      <w:r w:rsidR="00F10127" w:rsidRPr="00A06565">
        <w:rPr>
          <w:rFonts w:cs="Times New Roman"/>
        </w:rPr>
        <w:t>bc</w:t>
      </w:r>
      <w:proofErr w:type="spellEnd"/>
      <w:proofErr w:type="gramEnd"/>
      <w:r w:rsidR="00F10127" w:rsidRPr="00A06565">
        <w:rPr>
          <w:rFonts w:cs="Times New Roman"/>
        </w:rPr>
        <w:t>.</w:t>
      </w:r>
      <w:r w:rsidR="00FF2FE6" w:rsidRPr="00A06565">
        <w:rPr>
          <w:rFonts w:cs="Times New Roman"/>
        </w:rPr>
        <w:t xml:space="preserve"> Narrator addresses the audience directly as “you”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Person vs machine conflict</w:t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  <w:t>bd.</w:t>
      </w:r>
      <w:r w:rsidR="004203C0" w:rsidRPr="00A06565">
        <w:rPr>
          <w:rFonts w:cs="Times New Roman"/>
        </w:rPr>
        <w:t xml:space="preserve"> Introduction of characters, conflict, and setting 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Person vs society conflict</w:t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</w:r>
      <w:proofErr w:type="spellStart"/>
      <w:r w:rsidR="00F10127" w:rsidRPr="00A06565">
        <w:rPr>
          <w:rFonts w:cs="Times New Roman"/>
        </w:rPr>
        <w:t>be.</w:t>
      </w:r>
      <w:bookmarkStart w:id="0" w:name="_GoBack"/>
      <w:bookmarkEnd w:id="0"/>
      <w:r w:rsidR="00FF2FE6" w:rsidRPr="00A06565">
        <w:rPr>
          <w:rFonts w:cs="Times New Roman"/>
        </w:rPr>
        <w:t>The</w:t>
      </w:r>
      <w:proofErr w:type="spellEnd"/>
      <w:r w:rsidR="00FF2FE6" w:rsidRPr="00A06565">
        <w:rPr>
          <w:rFonts w:cs="Times New Roman"/>
        </w:rPr>
        <w:t xml:space="preserve"> way the author feels about the subject of writing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First person point of view</w:t>
      </w:r>
      <w:r w:rsidR="00F10127" w:rsidRPr="00A06565">
        <w:rPr>
          <w:rFonts w:cs="Times New Roman"/>
        </w:rPr>
        <w:tab/>
      </w:r>
      <w:r w:rsidR="00F10127" w:rsidRPr="00A06565">
        <w:rPr>
          <w:rFonts w:cs="Times New Roman"/>
        </w:rPr>
        <w:tab/>
        <w:t>cd.</w:t>
      </w:r>
      <w:r w:rsidR="00FF2FE6" w:rsidRPr="00A06565">
        <w:rPr>
          <w:rFonts w:cs="Times New Roman"/>
        </w:rPr>
        <w:t xml:space="preserve"> Describing a character through actions or dialogue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Third person limited point of view</w:t>
      </w:r>
      <w:r w:rsidR="00F10127" w:rsidRPr="00A06565">
        <w:rPr>
          <w:rFonts w:cs="Times New Roman"/>
        </w:rPr>
        <w:tab/>
      </w:r>
      <w:proofErr w:type="spellStart"/>
      <w:proofErr w:type="gramStart"/>
      <w:r w:rsidR="00F10127" w:rsidRPr="00A06565">
        <w:rPr>
          <w:rFonts w:cs="Times New Roman"/>
        </w:rPr>
        <w:t>ce</w:t>
      </w:r>
      <w:proofErr w:type="spellEnd"/>
      <w:proofErr w:type="gramEnd"/>
      <w:r w:rsidR="00F10127" w:rsidRPr="00A06565">
        <w:rPr>
          <w:rFonts w:cs="Times New Roman"/>
        </w:rPr>
        <w:t>.</w:t>
      </w:r>
      <w:r w:rsidR="00FF2FE6" w:rsidRPr="00A06565">
        <w:rPr>
          <w:rFonts w:cs="Times New Roman"/>
        </w:rPr>
        <w:t xml:space="preserve"> Problem a person has with another individual 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Third person omniscient point of view</w:t>
      </w:r>
      <w:r w:rsidR="00724B0A" w:rsidRPr="00A06565">
        <w:rPr>
          <w:rFonts w:cs="Times New Roman"/>
        </w:rPr>
        <w:tab/>
        <w:t>de.</w:t>
      </w:r>
      <w:r w:rsidR="004203C0" w:rsidRPr="00A06565">
        <w:rPr>
          <w:rFonts w:cs="Times New Roman"/>
        </w:rPr>
        <w:t xml:space="preserve"> Part of story that comes after the climax 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 xml:space="preserve">Second person point of view 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a. </w:t>
      </w:r>
      <w:r w:rsidR="00A06565" w:rsidRPr="00A06565">
        <w:rPr>
          <w:rFonts w:cs="Times New Roman"/>
        </w:rPr>
        <w:t>Building of tension in a story through complications</w:t>
      </w:r>
      <w:r w:rsidR="00724B0A" w:rsidRPr="00A06565">
        <w:rPr>
          <w:rFonts w:cs="Times New Roman"/>
        </w:rPr>
        <w:tab/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 xml:space="preserve">Tone 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b. </w:t>
      </w:r>
      <w:r w:rsidR="00FF2FE6" w:rsidRPr="00A06565">
        <w:rPr>
          <w:rFonts w:cs="Times New Roman"/>
        </w:rPr>
        <w:t>Comple</w:t>
      </w:r>
      <w:r w:rsidR="004203C0" w:rsidRPr="00A06565">
        <w:rPr>
          <w:rFonts w:cs="Times New Roman"/>
        </w:rPr>
        <w:t>tion of the story/ resolution</w:t>
      </w:r>
    </w:p>
    <w:p w:rsidR="005E4198" w:rsidRPr="00A06565" w:rsidRDefault="004C56B8" w:rsidP="00A06565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Mood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c. </w:t>
      </w:r>
      <w:r w:rsidR="00FF2FE6" w:rsidRPr="00A06565">
        <w:rPr>
          <w:rFonts w:cs="Times New Roman"/>
        </w:rPr>
        <w:t>A problem a character has with manmade objects</w:t>
      </w:r>
    </w:p>
    <w:p w:rsidR="00A06565" w:rsidRDefault="00A06565" w:rsidP="00A06565">
      <w:pPr>
        <w:pStyle w:val="ListParagraph"/>
        <w:spacing w:after="0" w:line="480" w:lineRule="auto"/>
        <w:rPr>
          <w:rFonts w:cs="Times New Roman"/>
        </w:rPr>
      </w:pPr>
    </w:p>
    <w:p w:rsidR="00A06565" w:rsidRDefault="00A06565" w:rsidP="00A06565">
      <w:pPr>
        <w:pStyle w:val="ListParagraph"/>
        <w:spacing w:after="0" w:line="480" w:lineRule="auto"/>
        <w:rPr>
          <w:rFonts w:cs="Times New Roman"/>
        </w:rPr>
      </w:pPr>
    </w:p>
    <w:p w:rsidR="00A06565" w:rsidRDefault="00A06565" w:rsidP="00A06565">
      <w:pPr>
        <w:pStyle w:val="ListParagraph"/>
        <w:spacing w:after="0" w:line="480" w:lineRule="auto"/>
        <w:rPr>
          <w:rFonts w:cs="Times New Roman"/>
        </w:rPr>
      </w:pPr>
    </w:p>
    <w:p w:rsidR="00A06565" w:rsidRDefault="00A06565" w:rsidP="00A06565">
      <w:pPr>
        <w:pStyle w:val="ListParagraph"/>
        <w:spacing w:after="0" w:line="480" w:lineRule="auto"/>
        <w:rPr>
          <w:rFonts w:cs="Times New Roman"/>
        </w:rPr>
      </w:pPr>
    </w:p>
    <w:p w:rsidR="00A06565" w:rsidRDefault="00A06565" w:rsidP="00A06565">
      <w:pPr>
        <w:pStyle w:val="ListParagraph"/>
        <w:spacing w:after="0" w:line="480" w:lineRule="auto"/>
        <w:rPr>
          <w:rFonts w:cs="Times New Roman"/>
        </w:rPr>
      </w:pP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lastRenderedPageBreak/>
        <w:t>Diction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>a. Repetition of a vowel sound</w:t>
      </w:r>
    </w:p>
    <w:p w:rsidR="004C56B8" w:rsidRPr="00A06565" w:rsidRDefault="004C56B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Syntax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b. Unrhymed iambic pentameter </w:t>
      </w:r>
    </w:p>
    <w:p w:rsidR="004C56B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R</w:t>
      </w:r>
      <w:r w:rsidR="004C56B8" w:rsidRPr="00A06565">
        <w:rPr>
          <w:rFonts w:cs="Times New Roman"/>
        </w:rPr>
        <w:t>hetoric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c. rhyme occurring at the end of the line </w:t>
      </w:r>
    </w:p>
    <w:p w:rsidR="004C56B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Verbal irony/ sarcasm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>d.</w:t>
      </w:r>
      <w:r w:rsidR="00636D33" w:rsidRPr="00A06565">
        <w:rPr>
          <w:rFonts w:cs="Times New Roman"/>
        </w:rPr>
        <w:t xml:space="preserve"> Word order in a piece of text 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Situational irony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e. Poetry with no specific rhyme, meter, or length 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Dramatic irony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>ab. Poetry with a specific rhyme scheme, meter, length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Satire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ac. Poems that tell a story 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Slant rhyme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ad. Rhyme that appears on the same line 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Internal rhyme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>ae.</w:t>
      </w:r>
      <w:r w:rsidR="00636D33" w:rsidRPr="00A06565">
        <w:rPr>
          <w:rFonts w:cs="Times New Roman"/>
        </w:rPr>
        <w:t xml:space="preserve"> Word choice in a piece of text 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Assonance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proofErr w:type="spellStart"/>
      <w:proofErr w:type="gramStart"/>
      <w:r w:rsidR="00724B0A" w:rsidRPr="00A06565">
        <w:rPr>
          <w:rFonts w:cs="Times New Roman"/>
        </w:rPr>
        <w:t>bc</w:t>
      </w:r>
      <w:proofErr w:type="spellEnd"/>
      <w:proofErr w:type="gramEnd"/>
      <w:r w:rsidR="00724B0A" w:rsidRPr="00A06565">
        <w:rPr>
          <w:rFonts w:cs="Times New Roman"/>
        </w:rPr>
        <w:t xml:space="preserve">. </w:t>
      </w:r>
      <w:r w:rsidR="00636D33" w:rsidRPr="00A06565">
        <w:rPr>
          <w:rFonts w:cs="Times New Roman"/>
        </w:rPr>
        <w:t xml:space="preserve">The art of persuasion 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Alliteration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bd. </w:t>
      </w:r>
      <w:r w:rsidR="00636D33" w:rsidRPr="00A06565">
        <w:rPr>
          <w:rFonts w:cs="Times New Roman"/>
        </w:rPr>
        <w:t xml:space="preserve">When the audience know what characters don’t 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Consonance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be. </w:t>
      </w:r>
      <w:r w:rsidR="00636D33" w:rsidRPr="00A06565">
        <w:rPr>
          <w:rFonts w:cs="Times New Roman"/>
        </w:rPr>
        <w:t xml:space="preserve">When the audience is blindsided by 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End rhyme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cd. Rhyme with similar sounds but not exact 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 xml:space="preserve">Blank verse 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proofErr w:type="spellStart"/>
      <w:proofErr w:type="gramStart"/>
      <w:r w:rsidR="00724B0A" w:rsidRPr="00A06565">
        <w:rPr>
          <w:rFonts w:cs="Times New Roman"/>
        </w:rPr>
        <w:t>ce</w:t>
      </w:r>
      <w:proofErr w:type="spellEnd"/>
      <w:proofErr w:type="gramEnd"/>
      <w:r w:rsidR="00724B0A" w:rsidRPr="00A06565">
        <w:rPr>
          <w:rFonts w:cs="Times New Roman"/>
        </w:rPr>
        <w:t xml:space="preserve">. Repetition of a consonant sound 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Fixed form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de. </w:t>
      </w:r>
      <w:r w:rsidR="00FF2FE6" w:rsidRPr="00A06565">
        <w:rPr>
          <w:rFonts w:cs="Times New Roman"/>
        </w:rPr>
        <w:t xml:space="preserve">Saying something but means something else 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 xml:space="preserve">Free verse 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>a. a poem that tells a story but is intended to be sung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>Ballad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b. Poetry that expresses a person’s thoughts or feelings </w:t>
      </w:r>
    </w:p>
    <w:p w:rsidR="005E4198" w:rsidRPr="00A06565" w:rsidRDefault="005E4198" w:rsidP="00A06565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 xml:space="preserve">Lyric </w:t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</w:r>
      <w:r w:rsidR="00724B0A" w:rsidRPr="00A06565">
        <w:rPr>
          <w:rFonts w:cs="Times New Roman"/>
        </w:rPr>
        <w:tab/>
        <w:t xml:space="preserve">c. Repetition of consonant sound, but different vowel </w:t>
      </w:r>
    </w:p>
    <w:p w:rsidR="00724B0A" w:rsidRPr="00A06565" w:rsidRDefault="00724B0A" w:rsidP="00A06565">
      <w:pPr>
        <w:pStyle w:val="ListParagraph"/>
        <w:spacing w:after="0" w:line="480" w:lineRule="auto"/>
        <w:rPr>
          <w:rFonts w:cs="Times New Roman"/>
        </w:rPr>
      </w:pPr>
      <w:r w:rsidRPr="00A06565">
        <w:rPr>
          <w:rFonts w:cs="Times New Roman"/>
        </w:rPr>
        <w:t xml:space="preserve"> </w:t>
      </w:r>
      <w:r w:rsidRPr="00A06565">
        <w:rPr>
          <w:rFonts w:cs="Times New Roman"/>
        </w:rPr>
        <w:tab/>
      </w:r>
      <w:r w:rsidRPr="00A06565">
        <w:rPr>
          <w:rFonts w:cs="Times New Roman"/>
        </w:rPr>
        <w:tab/>
      </w:r>
      <w:r w:rsidRPr="00A06565">
        <w:rPr>
          <w:rFonts w:cs="Times New Roman"/>
        </w:rPr>
        <w:tab/>
      </w:r>
      <w:r w:rsidRPr="00A06565">
        <w:rPr>
          <w:rFonts w:cs="Times New Roman"/>
        </w:rPr>
        <w:tab/>
      </w:r>
      <w:r w:rsidRPr="00A06565">
        <w:rPr>
          <w:rFonts w:cs="Times New Roman"/>
        </w:rPr>
        <w:tab/>
        <w:t xml:space="preserve">     Sounds </w:t>
      </w:r>
    </w:p>
    <w:p w:rsidR="005E4198" w:rsidRPr="00A06565" w:rsidRDefault="005E4198">
      <w:pPr>
        <w:rPr>
          <w:rFonts w:cs="Times New Roman"/>
        </w:rPr>
      </w:pPr>
    </w:p>
    <w:p w:rsidR="005E4198" w:rsidRPr="00A06565" w:rsidRDefault="005E4198">
      <w:pPr>
        <w:rPr>
          <w:rFonts w:cs="Times New Roman"/>
        </w:rPr>
      </w:pPr>
    </w:p>
    <w:p w:rsidR="005E4198" w:rsidRDefault="005E4198"/>
    <w:sectPr w:rsidR="005E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347A0"/>
    <w:multiLevelType w:val="hybridMultilevel"/>
    <w:tmpl w:val="EDC0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B8"/>
    <w:rsid w:val="00193B58"/>
    <w:rsid w:val="00273250"/>
    <w:rsid w:val="004203C0"/>
    <w:rsid w:val="004C56B8"/>
    <w:rsid w:val="005E4198"/>
    <w:rsid w:val="00636D33"/>
    <w:rsid w:val="006C60F5"/>
    <w:rsid w:val="00724B0A"/>
    <w:rsid w:val="00A06565"/>
    <w:rsid w:val="00D26DDE"/>
    <w:rsid w:val="00F1012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2AF94-686B-4770-A7CB-5B12FD8C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Aliyyah Salam</dc:creator>
  <cp:keywords/>
  <dc:description/>
  <cp:lastModifiedBy>Rionda Bell</cp:lastModifiedBy>
  <cp:revision>2</cp:revision>
  <cp:lastPrinted>2015-11-30T15:01:00Z</cp:lastPrinted>
  <dcterms:created xsi:type="dcterms:W3CDTF">2015-11-30T20:57:00Z</dcterms:created>
  <dcterms:modified xsi:type="dcterms:W3CDTF">2015-11-30T20:57:00Z</dcterms:modified>
</cp:coreProperties>
</file>