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697E" w14:textId="1C3FF418" w:rsidR="00A356D5" w:rsidRPr="00342F4F" w:rsidRDefault="00A356D5" w:rsidP="00342F4F">
      <w:pPr>
        <w:jc w:val="center"/>
      </w:pPr>
    </w:p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56D5" w14:paraId="7E2A5090" w14:textId="77777777" w:rsidTr="0099464B">
        <w:tc>
          <w:tcPr>
            <w:tcW w:w="4675" w:type="dxa"/>
          </w:tcPr>
          <w:p w14:paraId="358FA87A" w14:textId="77777777" w:rsidR="00A356D5" w:rsidRPr="00F75431" w:rsidRDefault="00A356D5" w:rsidP="0099464B">
            <w:pPr>
              <w:jc w:val="center"/>
              <w:rPr>
                <w:rFonts w:ascii="Arial Black" w:hAnsi="Arial Black"/>
              </w:rPr>
            </w:pPr>
            <w:r w:rsidRPr="00F75431">
              <w:rPr>
                <w:rFonts w:ascii="Arial Black" w:hAnsi="Arial Black"/>
              </w:rPr>
              <w:t>Quotation/w page #</w:t>
            </w:r>
          </w:p>
        </w:tc>
        <w:tc>
          <w:tcPr>
            <w:tcW w:w="4675" w:type="dxa"/>
          </w:tcPr>
          <w:p w14:paraId="633F2E22" w14:textId="77777777" w:rsidR="00A356D5" w:rsidRPr="00F75431" w:rsidRDefault="00A356D5" w:rsidP="0099464B">
            <w:pPr>
              <w:jc w:val="center"/>
              <w:rPr>
                <w:rFonts w:ascii="Arial Black" w:hAnsi="Arial Black"/>
              </w:rPr>
            </w:pPr>
            <w:r w:rsidRPr="00F75431">
              <w:rPr>
                <w:rFonts w:ascii="Arial Black" w:hAnsi="Arial Black"/>
              </w:rPr>
              <w:t xml:space="preserve">Personal Reflection </w:t>
            </w:r>
          </w:p>
          <w:p w14:paraId="09D9A8B8" w14:textId="77777777" w:rsidR="00A356D5" w:rsidRDefault="00A356D5" w:rsidP="0099464B">
            <w:pPr>
              <w:jc w:val="center"/>
            </w:pPr>
            <w:r>
              <w:t>(make a connection to the text)</w:t>
            </w:r>
          </w:p>
        </w:tc>
      </w:tr>
      <w:tr w:rsidR="00A356D5" w14:paraId="780F38F9" w14:textId="77777777" w:rsidTr="0099464B">
        <w:tc>
          <w:tcPr>
            <w:tcW w:w="4675" w:type="dxa"/>
          </w:tcPr>
          <w:p w14:paraId="3861AD95" w14:textId="77777777" w:rsidR="00A356D5" w:rsidRDefault="00A356D5" w:rsidP="0099464B"/>
          <w:p w14:paraId="164CFDFB" w14:textId="77777777" w:rsidR="00A356D5" w:rsidRDefault="00A356D5" w:rsidP="0099464B"/>
          <w:p w14:paraId="22B83949" w14:textId="77777777" w:rsidR="00A356D5" w:rsidRDefault="00A356D5" w:rsidP="0099464B"/>
          <w:p w14:paraId="107A7AB7" w14:textId="77777777" w:rsidR="00A356D5" w:rsidRDefault="00A356D5" w:rsidP="0099464B"/>
          <w:p w14:paraId="45C2861D" w14:textId="77777777" w:rsidR="00A356D5" w:rsidRDefault="00A356D5" w:rsidP="0099464B"/>
          <w:p w14:paraId="529FD2E3" w14:textId="77777777" w:rsidR="00A356D5" w:rsidRDefault="00A356D5" w:rsidP="0099464B"/>
          <w:p w14:paraId="586A2BD3" w14:textId="77777777" w:rsidR="00A356D5" w:rsidRPr="00F100CD" w:rsidRDefault="00A356D5" w:rsidP="0099464B"/>
        </w:tc>
        <w:tc>
          <w:tcPr>
            <w:tcW w:w="4675" w:type="dxa"/>
          </w:tcPr>
          <w:p w14:paraId="7C2023ED" w14:textId="77777777" w:rsidR="00A356D5" w:rsidRPr="00F100CD" w:rsidRDefault="00A356D5" w:rsidP="0099464B">
            <w:bookmarkStart w:id="0" w:name="_GoBack"/>
            <w:bookmarkEnd w:id="0"/>
          </w:p>
        </w:tc>
      </w:tr>
      <w:tr w:rsidR="00A356D5" w14:paraId="75197FF2" w14:textId="77777777" w:rsidTr="0099464B">
        <w:tc>
          <w:tcPr>
            <w:tcW w:w="4675" w:type="dxa"/>
          </w:tcPr>
          <w:p w14:paraId="7B09AEA6" w14:textId="77777777" w:rsidR="00A356D5" w:rsidRDefault="00A356D5" w:rsidP="0099464B"/>
          <w:p w14:paraId="3D7E22CC" w14:textId="77777777" w:rsidR="00A356D5" w:rsidRDefault="00A356D5" w:rsidP="0099464B"/>
          <w:p w14:paraId="2B09B5C4" w14:textId="77777777" w:rsidR="00A356D5" w:rsidRDefault="00A356D5" w:rsidP="0099464B"/>
          <w:p w14:paraId="2E8EE8E3" w14:textId="77777777" w:rsidR="00A356D5" w:rsidRDefault="00A356D5" w:rsidP="0099464B"/>
          <w:p w14:paraId="3B890749" w14:textId="77777777" w:rsidR="00A356D5" w:rsidRDefault="00A356D5" w:rsidP="0099464B"/>
          <w:p w14:paraId="12E9458D" w14:textId="77777777" w:rsidR="00A356D5" w:rsidRDefault="00A356D5" w:rsidP="0099464B"/>
          <w:p w14:paraId="1A1DF762" w14:textId="77777777" w:rsidR="00A356D5" w:rsidRDefault="00A356D5" w:rsidP="0099464B"/>
          <w:p w14:paraId="0AA8372F" w14:textId="77777777" w:rsidR="00A356D5" w:rsidRPr="00F100CD" w:rsidRDefault="00A356D5" w:rsidP="0099464B"/>
        </w:tc>
        <w:tc>
          <w:tcPr>
            <w:tcW w:w="4675" w:type="dxa"/>
          </w:tcPr>
          <w:p w14:paraId="7259AB9C" w14:textId="77777777" w:rsidR="00A356D5" w:rsidRDefault="00A356D5" w:rsidP="0099464B"/>
        </w:tc>
      </w:tr>
      <w:tr w:rsidR="00A356D5" w14:paraId="40E6CF40" w14:textId="77777777" w:rsidTr="0099464B">
        <w:tc>
          <w:tcPr>
            <w:tcW w:w="4675" w:type="dxa"/>
          </w:tcPr>
          <w:p w14:paraId="6E4E65EA" w14:textId="77777777" w:rsidR="00A356D5" w:rsidRDefault="00A356D5" w:rsidP="0099464B"/>
          <w:p w14:paraId="50A8BDB7" w14:textId="77777777" w:rsidR="00A356D5" w:rsidRDefault="00A356D5" w:rsidP="0099464B"/>
          <w:p w14:paraId="7482EB1F" w14:textId="77777777" w:rsidR="00A356D5" w:rsidRDefault="00A356D5" w:rsidP="0099464B"/>
          <w:p w14:paraId="5D82F5B4" w14:textId="77777777" w:rsidR="00A356D5" w:rsidRDefault="00A356D5" w:rsidP="0099464B"/>
          <w:p w14:paraId="0418D489" w14:textId="77777777" w:rsidR="00A356D5" w:rsidRDefault="00A356D5" w:rsidP="0099464B"/>
          <w:p w14:paraId="479E2C97" w14:textId="77777777" w:rsidR="00A356D5" w:rsidRDefault="00A356D5" w:rsidP="0099464B"/>
          <w:p w14:paraId="1A2165C3" w14:textId="77777777" w:rsidR="00A356D5" w:rsidRDefault="00A356D5" w:rsidP="0099464B"/>
          <w:p w14:paraId="0E49B991" w14:textId="77777777" w:rsidR="00A356D5" w:rsidRDefault="00A356D5" w:rsidP="0099464B"/>
        </w:tc>
        <w:tc>
          <w:tcPr>
            <w:tcW w:w="4675" w:type="dxa"/>
          </w:tcPr>
          <w:p w14:paraId="3D60AD58" w14:textId="77777777" w:rsidR="00A356D5" w:rsidRDefault="00A356D5" w:rsidP="0099464B"/>
        </w:tc>
      </w:tr>
      <w:tr w:rsidR="00A356D5" w14:paraId="5134CFE0" w14:textId="77777777" w:rsidTr="0099464B">
        <w:tc>
          <w:tcPr>
            <w:tcW w:w="4675" w:type="dxa"/>
          </w:tcPr>
          <w:p w14:paraId="71A9B29F" w14:textId="77777777" w:rsidR="00A356D5" w:rsidRDefault="00A356D5" w:rsidP="0099464B"/>
          <w:p w14:paraId="16367EF1" w14:textId="77777777" w:rsidR="00A356D5" w:rsidRDefault="00A356D5" w:rsidP="0099464B"/>
          <w:p w14:paraId="43B09CB9" w14:textId="77777777" w:rsidR="00A356D5" w:rsidRDefault="00A356D5" w:rsidP="0099464B"/>
          <w:p w14:paraId="69792F62" w14:textId="77777777" w:rsidR="00A356D5" w:rsidRDefault="00A356D5" w:rsidP="0099464B"/>
          <w:p w14:paraId="691BBC0F" w14:textId="77777777" w:rsidR="00A356D5" w:rsidRDefault="00A356D5" w:rsidP="0099464B"/>
          <w:p w14:paraId="680A7625" w14:textId="77777777" w:rsidR="00A356D5" w:rsidRDefault="00A356D5" w:rsidP="0099464B"/>
          <w:p w14:paraId="74635C74" w14:textId="77777777" w:rsidR="00A356D5" w:rsidRDefault="00A356D5" w:rsidP="0099464B"/>
          <w:p w14:paraId="22DEC760" w14:textId="77777777" w:rsidR="00A356D5" w:rsidRDefault="00A356D5" w:rsidP="0099464B"/>
        </w:tc>
        <w:tc>
          <w:tcPr>
            <w:tcW w:w="4675" w:type="dxa"/>
          </w:tcPr>
          <w:p w14:paraId="579383D1" w14:textId="77777777" w:rsidR="00A356D5" w:rsidRDefault="00A356D5" w:rsidP="0099464B"/>
        </w:tc>
      </w:tr>
      <w:tr w:rsidR="00A356D5" w14:paraId="3AE77B31" w14:textId="77777777" w:rsidTr="0099464B">
        <w:tc>
          <w:tcPr>
            <w:tcW w:w="4675" w:type="dxa"/>
          </w:tcPr>
          <w:p w14:paraId="7217B43D" w14:textId="77777777" w:rsidR="00A356D5" w:rsidRDefault="00A356D5" w:rsidP="0099464B"/>
          <w:p w14:paraId="126A8FA2" w14:textId="77777777" w:rsidR="00A356D5" w:rsidRDefault="00A356D5" w:rsidP="0099464B"/>
          <w:p w14:paraId="1D14FCEA" w14:textId="77777777" w:rsidR="00A356D5" w:rsidRDefault="00A356D5" w:rsidP="0099464B"/>
          <w:p w14:paraId="4937664A" w14:textId="77777777" w:rsidR="00A356D5" w:rsidRDefault="00A356D5" w:rsidP="0099464B"/>
          <w:p w14:paraId="6D5BF115" w14:textId="77777777" w:rsidR="00A356D5" w:rsidRDefault="00A356D5" w:rsidP="0099464B"/>
          <w:p w14:paraId="7B3CA86A" w14:textId="77777777" w:rsidR="00A356D5" w:rsidRDefault="00A356D5" w:rsidP="0099464B"/>
          <w:p w14:paraId="6115D906" w14:textId="77777777" w:rsidR="00A356D5" w:rsidRDefault="00A356D5" w:rsidP="0099464B"/>
          <w:p w14:paraId="1E33B863" w14:textId="77777777" w:rsidR="00A356D5" w:rsidRDefault="00A356D5" w:rsidP="0099464B"/>
        </w:tc>
        <w:tc>
          <w:tcPr>
            <w:tcW w:w="4675" w:type="dxa"/>
          </w:tcPr>
          <w:p w14:paraId="41357572" w14:textId="6B43FAFA" w:rsidR="00342F4F" w:rsidRDefault="00342F4F" w:rsidP="0099464B"/>
          <w:p w14:paraId="454AB52A" w14:textId="77777777" w:rsidR="00342F4F" w:rsidRPr="00342F4F" w:rsidRDefault="00342F4F" w:rsidP="00342F4F"/>
          <w:p w14:paraId="64FF8567" w14:textId="77777777" w:rsidR="00342F4F" w:rsidRPr="00342F4F" w:rsidRDefault="00342F4F" w:rsidP="00342F4F"/>
          <w:p w14:paraId="2A003817" w14:textId="39ADBE13" w:rsidR="00342F4F" w:rsidRDefault="00342F4F" w:rsidP="00342F4F"/>
          <w:p w14:paraId="7BF88FCF" w14:textId="09B1EEF7" w:rsidR="00A356D5" w:rsidRPr="00342F4F" w:rsidRDefault="00A356D5" w:rsidP="00342F4F"/>
        </w:tc>
      </w:tr>
    </w:tbl>
    <w:p w14:paraId="5D1310F2" w14:textId="7A65C4DC" w:rsidR="006A170C" w:rsidRPr="008C3534" w:rsidRDefault="004B5F24" w:rsidP="00747825">
      <w:pPr>
        <w:rPr>
          <w:rFonts w:ascii="Times New Roman" w:hAnsi="Times New Roman" w:cs="Times New Roman"/>
          <w:sz w:val="20"/>
        </w:rPr>
      </w:pPr>
      <w:r w:rsidRPr="008C3534">
        <w:rPr>
          <w:rFonts w:ascii="Times New Roman" w:hAnsi="Times New Roman" w:cs="Times New Roman"/>
          <w:sz w:val="20"/>
        </w:rPr>
        <w:t>You should identify 10</w:t>
      </w:r>
      <w:r w:rsidR="00747825" w:rsidRPr="008C3534">
        <w:rPr>
          <w:rFonts w:ascii="Times New Roman" w:hAnsi="Times New Roman" w:cs="Times New Roman"/>
          <w:sz w:val="20"/>
        </w:rPr>
        <w:t xml:space="preserve"> quotes throughout your reading and reflect on each quot</w:t>
      </w:r>
      <w:r w:rsidR="00F2389B" w:rsidRPr="008C3534">
        <w:rPr>
          <w:rFonts w:ascii="Times New Roman" w:hAnsi="Times New Roman" w:cs="Times New Roman"/>
          <w:sz w:val="20"/>
        </w:rPr>
        <w:t>e. Your reflection should demonstrate your knowledge of the plot of the book.</w:t>
      </w:r>
      <w:r w:rsidR="002C0A42" w:rsidRPr="008C3534">
        <w:rPr>
          <w:rFonts w:ascii="Times New Roman" w:hAnsi="Times New Roman" w:cs="Times New Roman"/>
          <w:sz w:val="20"/>
        </w:rPr>
        <w:t xml:space="preserve"> </w:t>
      </w:r>
      <w:r w:rsidR="008C3534" w:rsidRPr="008C3534">
        <w:rPr>
          <w:rFonts w:ascii="Times New Roman" w:hAnsi="Times New Roman" w:cs="Times New Roman"/>
          <w:sz w:val="20"/>
        </w:rPr>
        <w:t xml:space="preserve">Notate what you notice about the author’s style (diction, syntax, imagery, figurative language, symbolism, theme, mood, tone, etc.) and the effect these elements have on the text. </w:t>
      </w:r>
      <w:r w:rsidR="008C3534" w:rsidRPr="00FE53A7">
        <w:rPr>
          <w:rFonts w:ascii="Berlin Sans FB Demi" w:hAnsi="Berlin Sans FB Demi" w:cs="Times New Roman"/>
          <w:b/>
          <w:u w:val="single"/>
        </w:rPr>
        <w:t>You should have a combination of author’s style and personal connections entries.</w:t>
      </w:r>
    </w:p>
    <w:sectPr w:rsidR="006A170C" w:rsidRPr="008C353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E5DFC" w14:textId="77777777" w:rsidR="002539D0" w:rsidRDefault="00F2389B">
      <w:pPr>
        <w:spacing w:after="0" w:line="240" w:lineRule="auto"/>
      </w:pPr>
      <w:r>
        <w:separator/>
      </w:r>
    </w:p>
  </w:endnote>
  <w:endnote w:type="continuationSeparator" w:id="0">
    <w:p w14:paraId="72A77CBF" w14:textId="77777777" w:rsidR="002539D0" w:rsidRDefault="00F2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4FB1" w14:textId="5FD5D901" w:rsidR="004B5F24" w:rsidRPr="00342F4F" w:rsidRDefault="004B5F24" w:rsidP="004B5F24">
    <w:pPr>
      <w:pStyle w:val="Footer"/>
      <w:jc w:val="center"/>
      <w:rPr>
        <w:rFonts w:ascii="Lucida Calligraphy" w:hAnsi="Lucida Calligraphy"/>
      </w:rPr>
    </w:pPr>
    <w:r w:rsidRPr="00342F4F">
      <w:rPr>
        <w:rFonts w:ascii="Lucida Calligraphy" w:hAnsi="Lucida Calligraphy"/>
        <w:b/>
        <w:sz w:val="24"/>
      </w:rPr>
      <w:t xml:space="preserve">Do NOT summarize!!! You must make personal connections. </w:t>
    </w:r>
    <w:r w:rsidRPr="00342F4F">
      <w:rPr>
        <w:rFonts w:ascii="Lucida Calligraphy" w:hAnsi="Lucida Calligraphy"/>
      </w:rPr>
      <w:t>(Think: text-to-self, text-to-text, text-to-world)</w:t>
    </w:r>
  </w:p>
  <w:p w14:paraId="29F2E58A" w14:textId="51DD38A9" w:rsidR="008C3534" w:rsidRPr="00342F4F" w:rsidRDefault="008C3534" w:rsidP="004B5F24">
    <w:pPr>
      <w:pStyle w:val="Footer"/>
      <w:jc w:val="center"/>
      <w:rPr>
        <w:rFonts w:ascii="Lucida Calligraphy" w:hAnsi="Lucida Calligraphy"/>
      </w:rPr>
    </w:pPr>
    <w:r w:rsidRPr="00342F4F">
      <w:rPr>
        <w:rFonts w:ascii="Lucida Calligraphy" w:hAnsi="Lucida Calligraphy"/>
      </w:rPr>
      <w:t xml:space="preserve">If I can’t read it—I will not grade it! </w:t>
    </w:r>
    <w:r w:rsidRPr="00342F4F">
      <w:rPr>
        <w:rFonts w:ascii="Lucida Calligraphy" w:hAnsi="Lucida Calligraphy"/>
      </w:rPr>
      <w:sym w:font="Wingdings" w:char="F04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1575A" w14:textId="77777777" w:rsidR="002539D0" w:rsidRDefault="00F2389B">
      <w:pPr>
        <w:spacing w:after="0" w:line="240" w:lineRule="auto"/>
      </w:pPr>
      <w:r>
        <w:separator/>
      </w:r>
    </w:p>
  </w:footnote>
  <w:footnote w:type="continuationSeparator" w:id="0">
    <w:p w14:paraId="1E14E7E3" w14:textId="77777777" w:rsidR="002539D0" w:rsidRDefault="00F2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5402" w14:textId="77777777" w:rsidR="00F75431" w:rsidRDefault="00A356D5">
    <w:pPr>
      <w:pStyle w:val="Header"/>
    </w:pPr>
    <w:r>
      <w:t>Double Entry Journal</w:t>
    </w:r>
  </w:p>
  <w:p w14:paraId="76D9D07A" w14:textId="77777777" w:rsidR="00F75431" w:rsidRDefault="00A356D5">
    <w:pPr>
      <w:pStyle w:val="Header"/>
    </w:pPr>
    <w:r>
      <w:t>Name____________________________</w:t>
    </w:r>
    <w:proofErr w:type="gramStart"/>
    <w:r>
      <w:t>_  class</w:t>
    </w:r>
    <w:proofErr w:type="gramEnd"/>
    <w:r>
      <w:t>____</w:t>
    </w:r>
    <w:r w:rsidRPr="00F75431">
      <w:t xml:space="preserve"> </w:t>
    </w:r>
    <w:r>
      <w:tab/>
      <w:t>Dates Read ____________- ______________</w:t>
    </w:r>
  </w:p>
  <w:p w14:paraId="1D1FCCFC" w14:textId="77777777" w:rsidR="00F75431" w:rsidRDefault="00A356D5">
    <w:pPr>
      <w:pStyle w:val="Header"/>
    </w:pPr>
    <w:r>
      <w:t>Unit______________________</w:t>
    </w:r>
    <w:r>
      <w:tab/>
      <w:t>Text_________________________</w:t>
    </w:r>
    <w:r>
      <w:tab/>
      <w:t>#of pages__________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D5"/>
    <w:rsid w:val="002539D0"/>
    <w:rsid w:val="002C0A42"/>
    <w:rsid w:val="00342F4F"/>
    <w:rsid w:val="004B5F24"/>
    <w:rsid w:val="006A170C"/>
    <w:rsid w:val="00747825"/>
    <w:rsid w:val="008C3534"/>
    <w:rsid w:val="00A356D5"/>
    <w:rsid w:val="00F2389B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BF7A"/>
  <w15:chartTrackingRefBased/>
  <w15:docId w15:val="{5823031D-DDC4-41E7-885A-94BEE4B8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5"/>
  </w:style>
  <w:style w:type="paragraph" w:styleId="BalloonText">
    <w:name w:val="Balloon Text"/>
    <w:basedOn w:val="Normal"/>
    <w:link w:val="BalloonTextChar"/>
    <w:uiPriority w:val="99"/>
    <w:semiHidden/>
    <w:unhideWhenUsed/>
    <w:rsid w:val="004B5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2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0" ma:contentTypeDescription="Create a new document." ma:contentTypeScope="" ma:versionID="7e68bc21b89e362870bbc0c93018852b">
  <xsd:schema xmlns:xsd="http://www.w3.org/2001/XMLSchema" xmlns:xs="http://www.w3.org/2001/XMLSchema" xmlns:p="http://schemas.microsoft.com/office/2006/metadata/properties" xmlns:ns1="http://schemas.microsoft.com/sharepoint/v3" xmlns:ns3="0a254e3b-e8a8-44ca-87cc-7eb2cf8ac841" xmlns:ns4="18c15fe6-4a63-47b4-b92e-c62117786802" targetNamespace="http://schemas.microsoft.com/office/2006/metadata/properties" ma:root="true" ma:fieldsID="2c4c3e6cafe469b5a6975deecf286b6a" ns1:_="" ns3:_="" ns4:_="">
    <xsd:import namespace="http://schemas.microsoft.com/sharepoint/v3"/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TeamsChannelId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_ip_UnifiedCompliancePolicyUIAction xmlns="http://schemas.microsoft.com/sharepoint/v3" xsi:nil="true"/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Is_Collaboration_Space_Locked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_ip_UnifiedCompliancePolicyProperties xmlns="http://schemas.microsoft.com/sharepoint/v3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Props1.xml><?xml version="1.0" encoding="utf-8"?>
<ds:datastoreItem xmlns:ds="http://schemas.openxmlformats.org/officeDocument/2006/customXml" ds:itemID="{A2CABCD4-1F98-4DF9-BFB0-032B4589A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72B38-4A01-4D58-8479-B34B21428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1D0DE-C61E-4EA7-9901-D5DFC444B4E0}">
  <ds:schemaRefs>
    <ds:schemaRef ds:uri="0a254e3b-e8a8-44ca-87cc-7eb2cf8ac841"/>
    <ds:schemaRef ds:uri="http://schemas.microsoft.com/sharepoint/v3"/>
    <ds:schemaRef ds:uri="http://schemas.microsoft.com/office/2006/documentManagement/types"/>
    <ds:schemaRef ds:uri="18c15fe6-4a63-47b4-b92e-c62117786802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Rionda Bell</dc:creator>
  <cp:keywords/>
  <dc:description/>
  <cp:lastModifiedBy>Rionda Bell</cp:lastModifiedBy>
  <cp:revision>2</cp:revision>
  <cp:lastPrinted>2018-08-09T12:18:00Z</cp:lastPrinted>
  <dcterms:created xsi:type="dcterms:W3CDTF">2019-10-02T16:26:00Z</dcterms:created>
  <dcterms:modified xsi:type="dcterms:W3CDTF">2019-10-02T16:26:00Z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